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4D" w:rsidRPr="00766A03" w:rsidRDefault="0042344D" w:rsidP="0042344D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42344D" w:rsidRPr="00766A03" w:rsidRDefault="0042344D" w:rsidP="0042344D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2344D" w:rsidRPr="00766A03" w:rsidRDefault="0042344D" w:rsidP="0042344D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42344D" w:rsidRPr="00766A03" w:rsidRDefault="0042344D" w:rsidP="0042344D">
      <w:pPr>
        <w:jc w:val="center"/>
        <w:rPr>
          <w:b/>
          <w:sz w:val="28"/>
          <w:szCs w:val="28"/>
        </w:rPr>
      </w:pPr>
    </w:p>
    <w:p w:rsidR="0042344D" w:rsidRPr="00766A03" w:rsidRDefault="0042344D" w:rsidP="0042344D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42344D" w:rsidRPr="00766A03" w:rsidRDefault="0042344D" w:rsidP="0042344D">
      <w:r w:rsidRPr="00766A03">
        <w:t xml:space="preserve">Председатель ППО                                                                         Директор МБОУ ООШ №1 </w:t>
      </w:r>
    </w:p>
    <w:p w:rsidR="0042344D" w:rsidRPr="00766A03" w:rsidRDefault="0042344D" w:rsidP="0042344D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42344D" w:rsidRPr="00766A03" w:rsidRDefault="0042344D" w:rsidP="0042344D">
      <w:r w:rsidRPr="00766A03">
        <w:t>протокол № ___ от «__» ______ 2019г.                                       «__» _________ 2019г.</w:t>
      </w: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P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8775B6">
        <w:rPr>
          <w:b/>
          <w:bCs/>
          <w:sz w:val="36"/>
          <w:szCs w:val="36"/>
        </w:rPr>
        <w:t>ИНСТРУКЦИЯ</w:t>
      </w:r>
    </w:p>
    <w:p w:rsidR="008775B6" w:rsidRP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8775B6">
        <w:rPr>
          <w:b/>
          <w:bCs/>
          <w:sz w:val="36"/>
          <w:szCs w:val="36"/>
        </w:rPr>
        <w:t xml:space="preserve">         по технике безопасности в кабинете географии</w:t>
      </w:r>
    </w:p>
    <w:p w:rsidR="008775B6" w:rsidRPr="008775B6" w:rsidRDefault="00094C02" w:rsidP="008775B6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42344D">
        <w:rPr>
          <w:b/>
          <w:snapToGrid w:val="0"/>
          <w:color w:val="000000"/>
          <w:sz w:val="36"/>
          <w:szCs w:val="36"/>
        </w:rPr>
        <w:t xml:space="preserve"> 015</w:t>
      </w:r>
      <w:proofErr w:type="gramEnd"/>
      <w:r w:rsidR="0042344D">
        <w:rPr>
          <w:b/>
          <w:snapToGrid w:val="0"/>
          <w:color w:val="000000"/>
          <w:sz w:val="36"/>
          <w:szCs w:val="36"/>
        </w:rPr>
        <w:t xml:space="preserve"> – 2019</w:t>
      </w: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2344D" w:rsidRDefault="0042344D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775B6" w:rsidRDefault="008775B6" w:rsidP="008775B6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7B2E22" w:rsidRDefault="007B2E22" w:rsidP="007B2E22">
      <w:pPr>
        <w:autoSpaceDE w:val="0"/>
        <w:autoSpaceDN w:val="0"/>
        <w:adjustRightInd w:val="0"/>
        <w:ind w:right="1305"/>
        <w:rPr>
          <w:b/>
          <w:bCs/>
          <w:sz w:val="36"/>
          <w:szCs w:val="36"/>
        </w:rPr>
      </w:pPr>
    </w:p>
    <w:p w:rsidR="007B2E22" w:rsidRPr="003E06E4" w:rsidRDefault="007B2E22" w:rsidP="007B2E22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3E06E4">
        <w:rPr>
          <w:b/>
          <w:bCs/>
        </w:rPr>
        <w:t xml:space="preserve">          ИНСТРУКЦИЯ</w:t>
      </w:r>
    </w:p>
    <w:p w:rsidR="007B2E22" w:rsidRPr="003E06E4" w:rsidRDefault="007B2E22" w:rsidP="007B2E22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3E06E4">
        <w:rPr>
          <w:b/>
          <w:bCs/>
        </w:rPr>
        <w:t xml:space="preserve">         по технике безопасности в кабинете географии</w:t>
      </w:r>
    </w:p>
    <w:p w:rsidR="007B2E22" w:rsidRPr="003E06E4" w:rsidRDefault="00094C02" w:rsidP="00664D8B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</w:rPr>
        <w:t xml:space="preserve">ИОТ </w:t>
      </w:r>
      <w:r w:rsidR="008775B6">
        <w:rPr>
          <w:b/>
          <w:snapToGrid w:val="0"/>
          <w:color w:val="000000"/>
        </w:rPr>
        <w:t>015</w:t>
      </w:r>
      <w:r w:rsidR="007B2E22" w:rsidRPr="003E06E4">
        <w:rPr>
          <w:b/>
          <w:snapToGrid w:val="0"/>
          <w:color w:val="000000"/>
        </w:rPr>
        <w:t xml:space="preserve"> – 20</w:t>
      </w:r>
      <w:r w:rsidR="0042344D">
        <w:rPr>
          <w:b/>
          <w:snapToGrid w:val="0"/>
          <w:color w:val="000000"/>
        </w:rPr>
        <w:t>19</w:t>
      </w:r>
    </w:p>
    <w:p w:rsidR="007B2E22" w:rsidRPr="003E06E4" w:rsidRDefault="007B2E22" w:rsidP="007B2E22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  <w:lang w:val="ru-RU"/>
        </w:rPr>
      </w:pPr>
    </w:p>
    <w:p w:rsidR="007B2E22" w:rsidRPr="003E06E4" w:rsidRDefault="007B2E22" w:rsidP="007B2E22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E06E4">
        <w:rPr>
          <w:b/>
          <w:bCs/>
        </w:rPr>
        <w:t>1. ОБЩИЕ  ТРЕБОВАНИЯ  БЕЗОПАСНОСТИ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3E06E4">
        <w:rPr>
          <w:b/>
          <w:bCs/>
          <w:i/>
          <w:iCs/>
        </w:rPr>
        <w:t>К занятиям в кабинете географии допускаются:</w:t>
      </w:r>
    </w:p>
    <w:p w:rsidR="007B2E22" w:rsidRPr="003E06E4" w:rsidRDefault="003E06E4" w:rsidP="007B2E2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учащиеся 5 – 9</w:t>
      </w:r>
      <w:r w:rsidR="007B2E22" w:rsidRPr="003E06E4">
        <w:t>-х классов, не имеющие медицинских противопоказаний для занятий в образовательной организации данного типа;</w:t>
      </w:r>
    </w:p>
    <w:p w:rsidR="007B2E22" w:rsidRPr="003E06E4" w:rsidRDefault="007B2E22" w:rsidP="007B2E2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3E06E4">
        <w:t>прошедшие инструктаж по технике безопасности;</w:t>
      </w:r>
    </w:p>
    <w:p w:rsidR="007B2E22" w:rsidRPr="003E06E4" w:rsidRDefault="007B2E22" w:rsidP="007B2E2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3E06E4">
        <w:t>ознакомленные с инструкциями по эксплуатации оборудования и приспособлений.</w:t>
      </w:r>
    </w:p>
    <w:p w:rsidR="008775B6" w:rsidRDefault="007B2E22" w:rsidP="003E06E4">
      <w:pPr>
        <w:widowControl w:val="0"/>
        <w:autoSpaceDE w:val="0"/>
        <w:autoSpaceDN w:val="0"/>
        <w:adjustRightInd w:val="0"/>
        <w:ind w:firstLine="705"/>
        <w:jc w:val="both"/>
        <w:rPr>
          <w:lang w:eastAsia="en-US" w:bidi="en-US"/>
        </w:rPr>
      </w:pPr>
      <w:r w:rsidRPr="003E06E4">
        <w:t xml:space="preserve">При нахождении в кабинете географии учащиеся обязаны соблюдать Правила внутреннего распорядка учащихся. График проведения занятий в кабинете определяется расписанием занятий, утвержденным директором </w:t>
      </w:r>
      <w:r w:rsidR="0042344D" w:rsidRPr="00AE51F3">
        <w:rPr>
          <w:lang w:eastAsia="en-US" w:bidi="en-US"/>
        </w:rPr>
        <w:t>М</w:t>
      </w:r>
      <w:r w:rsidR="0042344D">
        <w:rPr>
          <w:lang w:eastAsia="en-US" w:bidi="en-US"/>
        </w:rPr>
        <w:t>БОУ</w:t>
      </w:r>
      <w:r w:rsidR="0042344D" w:rsidRPr="00AE51F3">
        <w:rPr>
          <w:lang w:eastAsia="en-US" w:bidi="en-US"/>
        </w:rPr>
        <w:t xml:space="preserve"> «</w:t>
      </w:r>
      <w:r w:rsidR="0042344D">
        <w:rPr>
          <w:lang w:eastAsia="en-US" w:bidi="en-US"/>
        </w:rPr>
        <w:t>Основная общеобразовательная школа № 1»</w:t>
      </w:r>
      <w:r w:rsidR="008775B6">
        <w:rPr>
          <w:lang w:eastAsia="en-US" w:bidi="en-US"/>
        </w:rPr>
        <w:t xml:space="preserve">. </w:t>
      </w:r>
    </w:p>
    <w:p w:rsidR="007B2E22" w:rsidRPr="003E06E4" w:rsidRDefault="007B2E22" w:rsidP="003E06E4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3E06E4">
        <w:rPr>
          <w:b/>
          <w:bCs/>
          <w:i/>
          <w:iCs/>
        </w:rPr>
        <w:t>Опасными и вредными факторами в кабинете географии являются:</w:t>
      </w:r>
    </w:p>
    <w:p w:rsidR="007B2E22" w:rsidRPr="003E06E4" w:rsidRDefault="007B2E22" w:rsidP="007B2E2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3E06E4">
        <w:rPr>
          <w:b/>
          <w:bCs/>
        </w:rPr>
        <w:t>физические</w:t>
      </w:r>
      <w:r w:rsidRPr="003E06E4">
        <w:t xml:space="preserve"> (повышенная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соответствующая требованиям СанПиН 2.4.2.2821-10 мебель; система вентиляции; образцы пород, минералов и веществ; режущие и колющие инструменты);</w:t>
      </w:r>
    </w:p>
    <w:p w:rsidR="007B2E22" w:rsidRPr="003E06E4" w:rsidRDefault="007B2E22" w:rsidP="007B2E2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3E06E4">
        <w:rPr>
          <w:b/>
          <w:bCs/>
        </w:rPr>
        <w:t>химические</w:t>
      </w:r>
      <w:r w:rsidRPr="003E06E4">
        <w:t xml:space="preserve"> (пыль; вредные химические вещества образцов);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rPr>
          <w:b/>
          <w:bCs/>
        </w:rPr>
        <w:t>психофизиологические</w:t>
      </w:r>
      <w:r w:rsidRPr="003E06E4">
        <w:t xml:space="preserve"> (напряжение внимания; интеллектуальные и эмоциональные нагрузки).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Учащиеся должны знать место нахождения аптечки и уметь оказывать первую доврачебную помощь.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Учащимся запрещается без разрешения учителя (иного лица, проводящего занятия) подходить к имеющемуся в кабинете оборудованию и пользоваться им, трогать электрические разъемы.</w:t>
      </w:r>
    </w:p>
    <w:p w:rsidR="007B2E22" w:rsidRPr="003E06E4" w:rsidRDefault="007B2E22" w:rsidP="00CB5A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CB5A22" w:rsidRPr="003E06E4" w:rsidRDefault="00CB5A22" w:rsidP="00CB5A22">
      <w:pPr>
        <w:widowControl w:val="0"/>
        <w:autoSpaceDE w:val="0"/>
        <w:autoSpaceDN w:val="0"/>
        <w:adjustRightInd w:val="0"/>
        <w:ind w:firstLine="720"/>
        <w:jc w:val="both"/>
      </w:pPr>
    </w:p>
    <w:p w:rsidR="007B2E22" w:rsidRPr="003E06E4" w:rsidRDefault="007B2E22" w:rsidP="007B2E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E06E4">
        <w:rPr>
          <w:b/>
          <w:bCs/>
        </w:rPr>
        <w:t>2. ТРЕБОВАНИЯ  БЕЗОПАСНОСТИ  ПЕРЕД  НАЧАЛОМ  ЗАНЯТИЙ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Изучить содержание настоящей Инструкции.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Проверить правильность установки стола, стула.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Подготовить к работе рабочее место, убрав все лишнее со стола, а портфель или сумку с прохода. Учебники и используемые приспособления разместить таким образом, чтобы исключить их падение и опрокидывание.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</w:p>
    <w:p w:rsidR="00CB5A22" w:rsidRPr="003E06E4" w:rsidRDefault="00CB5A22" w:rsidP="007B2E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B2E22" w:rsidRPr="003E06E4" w:rsidRDefault="007B2E22" w:rsidP="007B2E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E06E4">
        <w:rPr>
          <w:b/>
          <w:bCs/>
        </w:rPr>
        <w:t>3. ТРЕБОВАНИЯ  БЕЗОПАСНОСТИ  ВО  ВРЕМЯ  ЗАНЯТИЙ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rPr>
          <w:b/>
          <w:bCs/>
          <w:i/>
          <w:iCs/>
        </w:rPr>
        <w:t>Во время занятий учащийся обязан</w:t>
      </w:r>
      <w:r w:rsidRPr="003E06E4">
        <w:t>: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соблюдать настоящую инструкцию и инструкции по эксплуатации оборудования;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находиться на своем рабочем месте;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lastRenderedPageBreak/>
        <w:t>неукоснительно выполнять все указания учителя (иного лица, проводящего занятия);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соблюдать правила эксплуатации оборудования;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соблюдать осторожность при обращении с оборудованием, образцами пород, минералов и веществ;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режущие и колющие инструменты класть на рабочем месте острыми концами от себя;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не допускать попадание влаги на поверхность оборудования и образцов пород, минералов и веществ;</w:t>
      </w:r>
    </w:p>
    <w:p w:rsidR="007B2E22" w:rsidRPr="003E06E4" w:rsidRDefault="007B2E22" w:rsidP="007B2E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3E06E4">
        <w:t>постоянно поддерживать порядок и чистоту на своем рабочем месте.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3E06E4">
        <w:rPr>
          <w:b/>
          <w:bCs/>
          <w:i/>
          <w:iCs/>
        </w:rPr>
        <w:t>Учащимся запрещается: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прикасаться к нагретым элементам оборудования и электрическим разъемам;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трогать и пробовать на вкус неизвестные вещества, растения;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направлять острые концы колющих и режущих предметов на себя и других лиц;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выполнять любые действия без разрешения учителя (иного лица, проводящего занятия);</w:t>
      </w:r>
    </w:p>
    <w:p w:rsidR="007B2E22" w:rsidRPr="003E06E4" w:rsidRDefault="007B2E22" w:rsidP="007B2E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6E4">
        <w:t>выносить из кабинета и вносить в него любые предметы, приборы и оборудование без разрешения учителя (иного лица, проводящего занятия).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Обо всех неполадках в работе оборудования необходимо ставить в известность учителя (иное лицо, проводящее занятия). Запрещается самостоятельное устранение любых неисправностей используемого оборудования.</w:t>
      </w:r>
    </w:p>
    <w:p w:rsidR="007B2E22" w:rsidRPr="003E06E4" w:rsidRDefault="007B2E22" w:rsidP="00CB5A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Поддерживать расстояние от глаз до хорошо освещенной тетради и (или) книги в диапазоне 55 – 65 см.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E06E4">
        <w:rPr>
          <w:b/>
          <w:bCs/>
        </w:rPr>
        <w:t>4. ТРЕБОВАНИЯ  БЕЗОПАСНОСТИ  В  АВАРИЙНЫХ  СИТУАЦИЯХ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 действовать в соответствии с его указаниями.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При возникновении чрезвычайной ситуации (появлении посторонних запахов, задымлении, возгорании), немедленно сообщить об этом учителю (иному лицу, проводящему занятия) и действовать в соответствии с его указаниями.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При получении травмы сообщить об этом учителю (иному лицу, проводящему занятия).</w:t>
      </w:r>
    </w:p>
    <w:p w:rsidR="007B2E22" w:rsidRPr="003E06E4" w:rsidRDefault="007B2E22" w:rsidP="00CB5A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При необходимости помочь учителю (иному лицу, проводящему занятия) оказать пострадавшему первую помощь и оказать содействие в отправке пострадавшего в ближайшее лечебное учреждение.</w:t>
      </w:r>
    </w:p>
    <w:p w:rsidR="007B2E22" w:rsidRPr="003E06E4" w:rsidRDefault="007B2E22" w:rsidP="007B2E22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E06E4">
        <w:rPr>
          <w:b/>
          <w:bCs/>
        </w:rPr>
        <w:t>5. ТРЕБОВАНИЯ  БЕЗОПАСНОСТИ  ПО  ОКОНЧАНИИ  ЗАНЯТИЙ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Привести в порядок рабочее место.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05"/>
        <w:jc w:val="both"/>
      </w:pPr>
      <w:r w:rsidRPr="003E06E4">
        <w:t>Сдать учителю (иному лицу, проводящему занятия) использованное оборудование и образцы.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05"/>
        <w:jc w:val="both"/>
      </w:pPr>
      <w:r w:rsidRPr="003E06E4">
        <w:t>При обнаружении неисправности мебели, оборудования, просыпании образцов проинформировать об этом учителя (иное лицо, проводящее занятия).</w:t>
      </w:r>
    </w:p>
    <w:p w:rsidR="007B2E22" w:rsidRPr="003E06E4" w:rsidRDefault="007B2E22" w:rsidP="007B2E22">
      <w:pPr>
        <w:widowControl w:val="0"/>
        <w:autoSpaceDE w:val="0"/>
        <w:autoSpaceDN w:val="0"/>
        <w:adjustRightInd w:val="0"/>
        <w:ind w:firstLine="720"/>
        <w:jc w:val="both"/>
      </w:pPr>
      <w:r w:rsidRPr="003E06E4">
        <w:t>С разрешения учителя (иного лица, проводящего занятия) организованно покинуть кабинет.</w:t>
      </w:r>
    </w:p>
    <w:p w:rsidR="007B2E22" w:rsidRPr="003E06E4" w:rsidRDefault="007B2E22" w:rsidP="007B2E22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42344D" w:rsidRPr="00A12E23" w:rsidRDefault="0042344D" w:rsidP="0042344D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42344D" w:rsidRPr="008451F6" w:rsidRDefault="0042344D" w:rsidP="0042344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1953E1" w:rsidRPr="003E06E4" w:rsidRDefault="001953E1">
      <w:bookmarkStart w:id="0" w:name="_GoBack"/>
      <w:bookmarkEnd w:id="0"/>
    </w:p>
    <w:sectPr w:rsidR="001953E1" w:rsidRPr="003E06E4" w:rsidSect="00CB5A22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F7D02C"/>
    <w:multiLevelType w:val="multilevel"/>
    <w:tmpl w:val="3DF23C0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8B23273"/>
    <w:multiLevelType w:val="multilevel"/>
    <w:tmpl w:val="0D9A86E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5743E362"/>
    <w:multiLevelType w:val="multilevel"/>
    <w:tmpl w:val="05230E4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22"/>
    <w:rsid w:val="00094C02"/>
    <w:rsid w:val="001953E1"/>
    <w:rsid w:val="003E06E4"/>
    <w:rsid w:val="0042344D"/>
    <w:rsid w:val="00664D8B"/>
    <w:rsid w:val="006B1C35"/>
    <w:rsid w:val="007B2E22"/>
    <w:rsid w:val="008775B6"/>
    <w:rsid w:val="008A2BB0"/>
    <w:rsid w:val="008B08C4"/>
    <w:rsid w:val="00CB5A22"/>
    <w:rsid w:val="00D8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A1A6"/>
  <w15:docId w15:val="{03223DAE-943F-4DC7-8DEF-29E807BF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22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7B2E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B2E2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B2E22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7B2E22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2017-11-03T07:50:00Z</cp:lastPrinted>
  <dcterms:created xsi:type="dcterms:W3CDTF">2019-10-09T13:48:00Z</dcterms:created>
  <dcterms:modified xsi:type="dcterms:W3CDTF">2019-10-09T13:48:00Z</dcterms:modified>
</cp:coreProperties>
</file>